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D1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Специальность: 40.02.0</w:t>
      </w:r>
      <w:r w:rsidR="00586654">
        <w:rPr>
          <w:b/>
          <w:u w:val="single"/>
        </w:rPr>
        <w:t>4</w:t>
      </w:r>
      <w:r>
        <w:rPr>
          <w:b/>
          <w:u w:val="single"/>
        </w:rPr>
        <w:t xml:space="preserve"> «</w:t>
      </w:r>
      <w:r w:rsidR="00586654">
        <w:rPr>
          <w:b/>
          <w:u w:val="single"/>
        </w:rPr>
        <w:t>Юриспруденция</w:t>
      </w:r>
      <w:r>
        <w:rPr>
          <w:b/>
          <w:u w:val="single"/>
        </w:rPr>
        <w:t>»</w:t>
      </w:r>
    </w:p>
    <w:p w:rsidR="00793FD1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Дисциплина:</w:t>
      </w:r>
      <w:r w:rsidRPr="00374C47">
        <w:rPr>
          <w:b/>
          <w:u w:val="single"/>
        </w:rPr>
        <w:t xml:space="preserve"> </w:t>
      </w:r>
      <w:r>
        <w:rPr>
          <w:b/>
          <w:u w:val="single"/>
        </w:rPr>
        <w:t>«</w:t>
      </w:r>
      <w:r w:rsidR="00255AFB">
        <w:rPr>
          <w:b/>
          <w:u w:val="single"/>
        </w:rPr>
        <w:t>Основы безопасного производства</w:t>
      </w:r>
      <w:r>
        <w:rPr>
          <w:b/>
          <w:u w:val="single"/>
        </w:rPr>
        <w:t>»</w:t>
      </w:r>
    </w:p>
    <w:p w:rsidR="00793FD1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Групп</w:t>
      </w:r>
      <w:r w:rsidR="00586654">
        <w:rPr>
          <w:b/>
          <w:u w:val="single"/>
        </w:rPr>
        <w:t>а</w:t>
      </w:r>
      <w:r>
        <w:rPr>
          <w:b/>
          <w:u w:val="single"/>
        </w:rPr>
        <w:t>: Ю-1</w:t>
      </w:r>
      <w:r w:rsidR="00586654">
        <w:rPr>
          <w:b/>
          <w:u w:val="single"/>
        </w:rPr>
        <w:t>1</w:t>
      </w:r>
      <w:r>
        <w:rPr>
          <w:b/>
          <w:u w:val="single"/>
        </w:rPr>
        <w:t>-</w:t>
      </w:r>
      <w:r w:rsidR="00586654">
        <w:rPr>
          <w:b/>
          <w:u w:val="single"/>
        </w:rPr>
        <w:t>24</w:t>
      </w:r>
    </w:p>
    <w:p w:rsidR="00793FD1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Форма контроля: </w:t>
      </w:r>
      <w:proofErr w:type="gramStart"/>
      <w:r w:rsidR="00586654">
        <w:rPr>
          <w:b/>
          <w:u w:val="single"/>
        </w:rPr>
        <w:t>Дифференцированный  зачет</w:t>
      </w:r>
      <w:proofErr w:type="gramEnd"/>
    </w:p>
    <w:p w:rsidR="00793FD1" w:rsidRPr="00374C47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Преподаватель: </w:t>
      </w:r>
      <w:r w:rsidR="00586654">
        <w:rPr>
          <w:b/>
          <w:u w:val="single"/>
        </w:rPr>
        <w:t>Кручинина Ольга Владимировна</w:t>
      </w:r>
    </w:p>
    <w:p w:rsidR="0065161C" w:rsidRDefault="0065161C" w:rsidP="001E1162">
      <w:pPr>
        <w:ind w:right="-725"/>
        <w:jc w:val="center"/>
      </w:pP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История становления и развития бережливого производства в России и за рубежом. 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Понятие бережливого производства. 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Философия и методология бережливого производства. 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Принципы бережливого производства. 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Инструменты бережливого производства.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Виды потерь и методы их устранения.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Управление рабочим пространством.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Виды моделей управления</w:t>
      </w:r>
      <w:bookmarkStart w:id="0" w:name="_GoBack"/>
      <w:bookmarkEnd w:id="0"/>
      <w:r>
        <w:rPr>
          <w:color w:val="000000"/>
        </w:rPr>
        <w:t xml:space="preserve"> материальными потоками.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Обучение сотрудников.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Каскадное обучение в организации.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Технологии анализа процессов создания ценности.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Методы контроля качества.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Стандартизация в бережливом производстве.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Ключевые показатели эффективности.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Подходы к разработке ключевых показателей эффективности.</w:t>
      </w:r>
    </w:p>
    <w:p w:rsidR="00255AFB" w:rsidRDefault="00255AFB" w:rsidP="00255AFB">
      <w:pPr>
        <w:pStyle w:val="a3"/>
        <w:numPr>
          <w:ilvl w:val="0"/>
          <w:numId w:val="22"/>
        </w:numPr>
        <w:spacing w:before="0" w:beforeAutospacing="0" w:after="0" w:afterAutospacing="0"/>
        <w:ind w:left="1040"/>
        <w:jc w:val="both"/>
        <w:textAlignment w:val="baseline"/>
        <w:rPr>
          <w:color w:val="000000"/>
        </w:rPr>
      </w:pPr>
      <w:r>
        <w:rPr>
          <w:color w:val="000000"/>
        </w:rPr>
        <w:t>Технологии вовлечения персонала.</w:t>
      </w:r>
    </w:p>
    <w:p w:rsidR="0065161C" w:rsidRPr="00881F05" w:rsidRDefault="0065161C" w:rsidP="0065161C">
      <w:pPr>
        <w:ind w:right="-725"/>
      </w:pPr>
    </w:p>
    <w:sectPr w:rsidR="0065161C" w:rsidRPr="00881F05" w:rsidSect="00DA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3C1"/>
    <w:multiLevelType w:val="multilevel"/>
    <w:tmpl w:val="144E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814E2"/>
    <w:multiLevelType w:val="multilevel"/>
    <w:tmpl w:val="D19E386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145C5"/>
    <w:multiLevelType w:val="multilevel"/>
    <w:tmpl w:val="C0C6EEE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41B7B"/>
    <w:multiLevelType w:val="multilevel"/>
    <w:tmpl w:val="F7A2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E40"/>
    <w:rsid w:val="00011E40"/>
    <w:rsid w:val="001E1162"/>
    <w:rsid w:val="00255AFB"/>
    <w:rsid w:val="00553257"/>
    <w:rsid w:val="00586654"/>
    <w:rsid w:val="0065161C"/>
    <w:rsid w:val="00793FD1"/>
    <w:rsid w:val="00797420"/>
    <w:rsid w:val="00881F05"/>
    <w:rsid w:val="00DA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9A33"/>
  <w15:docId w15:val="{45E4DCCF-6BE4-45B9-97C5-98476588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teacher-pc</cp:lastModifiedBy>
  <cp:revision>8</cp:revision>
  <dcterms:created xsi:type="dcterms:W3CDTF">2018-11-19T16:59:00Z</dcterms:created>
  <dcterms:modified xsi:type="dcterms:W3CDTF">2025-04-21T12:42:00Z</dcterms:modified>
</cp:coreProperties>
</file>